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A6FDA" w:rsidRDefault="00335CD7" w:rsidP="009701F7">
      <w:pPr>
        <w:pStyle w:val="Ttulo1"/>
        <w:jc w:val="center"/>
        <w:rPr>
          <w:sz w:val="20"/>
          <w:szCs w:val="20"/>
        </w:rPr>
      </w:pPr>
      <w:bookmarkStart w:id="0" w:name="_GoBack"/>
      <w:bookmarkEnd w:id="0"/>
      <w:r>
        <w:rPr>
          <w:rFonts w:eastAsia="Arial"/>
        </w:rPr>
        <w:t>(PREFERENTEMENTE EN PAPEL MEMBRETADO)</w:t>
      </w:r>
    </w:p>
    <w:p w14:paraId="00000002" w14:textId="77777777" w:rsidR="00DA6FDA" w:rsidRDefault="00DA6FD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A6FDA" w:rsidRDefault="00DA6FD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A6FDA" w:rsidRDefault="00DA6FDA"/>
    <w:p w14:paraId="00000005" w14:textId="77777777" w:rsidR="00DA6FDA" w:rsidRDefault="00DA6FDA"/>
    <w:p w14:paraId="00000006" w14:textId="77777777" w:rsidR="00DA6FDA" w:rsidRDefault="00335CD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A6FDA" w:rsidRDefault="00DA6FD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A6FDA" w:rsidRDefault="00DA6FD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A6FDA" w:rsidRDefault="00335CD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A6FDA" w:rsidRDefault="00DA6FD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A6FDA" w:rsidRDefault="00DA6FD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A6FDA" w:rsidRDefault="00335CD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A6FDA" w:rsidRDefault="00DA6FD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A6FDA" w:rsidRDefault="00335C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A6FDA" w:rsidRDefault="00335CD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DA6FDA" w:rsidRDefault="00335CD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DA6FDA" w:rsidRDefault="00DA6FD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DA6FDA" w:rsidRDefault="00DA6FD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A6FDA" w:rsidRDefault="00DA6FD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DA6FDA" w:rsidRDefault="00DA6FDA">
      <w:pPr>
        <w:pStyle w:val="Ttulo1"/>
        <w:jc w:val="center"/>
        <w:rPr>
          <w:sz w:val="18"/>
          <w:szCs w:val="18"/>
        </w:rPr>
      </w:pPr>
    </w:p>
    <w:p w14:paraId="00000015" w14:textId="77777777" w:rsidR="00DA6FDA" w:rsidRDefault="00335CD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DA6FDA" w:rsidRDefault="00DA6FDA"/>
    <w:p w14:paraId="00000017" w14:textId="77777777" w:rsidR="00DA6FDA" w:rsidRDefault="00335CD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DA6FDA" w:rsidRDefault="00335CD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DA6FDA" w:rsidRDefault="00DA6FDA">
      <w:bookmarkStart w:id="1" w:name="_heading=h.gjdgxs" w:colFirst="0" w:colLast="0"/>
      <w:bookmarkEnd w:id="1"/>
    </w:p>
    <w:sectPr w:rsidR="00DA6FD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4B6EB" w14:textId="77777777" w:rsidR="00F1241A" w:rsidRDefault="00F1241A">
      <w:r>
        <w:separator/>
      </w:r>
    </w:p>
  </w:endnote>
  <w:endnote w:type="continuationSeparator" w:id="0">
    <w:p w14:paraId="55F98830" w14:textId="77777777" w:rsidR="00F1241A" w:rsidRDefault="00F1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DA6FDA" w:rsidRDefault="00335C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4434F" w14:textId="77777777" w:rsidR="00F1241A" w:rsidRDefault="00F1241A">
      <w:r>
        <w:separator/>
      </w:r>
    </w:p>
  </w:footnote>
  <w:footnote w:type="continuationSeparator" w:id="0">
    <w:p w14:paraId="0CA045D6" w14:textId="77777777" w:rsidR="00F1241A" w:rsidRDefault="00F12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DA6FDA" w:rsidRDefault="00335C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DA6FDA" w:rsidRDefault="00DA6FDA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DA6FDA" w:rsidRDefault="00DA6FDA">
    <w:pPr>
      <w:jc w:val="center"/>
      <w:rPr>
        <w:rFonts w:ascii="Cambria" w:eastAsia="Cambria" w:hAnsi="Cambria" w:cs="Cambria"/>
        <w:b/>
        <w:sz w:val="20"/>
        <w:szCs w:val="20"/>
      </w:rPr>
    </w:pPr>
  </w:p>
  <w:p w14:paraId="40D16D52" w14:textId="77777777" w:rsidR="002476DD" w:rsidRPr="002476DD" w:rsidRDefault="002476DD" w:rsidP="002476DD">
    <w:pPr>
      <w:jc w:val="center"/>
      <w:rPr>
        <w:rFonts w:ascii="Cambria" w:eastAsia="Cambria" w:hAnsi="Cambria" w:cs="Cambria"/>
        <w:b/>
        <w:sz w:val="20"/>
        <w:szCs w:val="20"/>
      </w:rPr>
    </w:pPr>
    <w:r w:rsidRPr="002476DD">
      <w:rPr>
        <w:rFonts w:ascii="Cambria" w:eastAsia="Cambria" w:hAnsi="Cambria" w:cs="Cambria"/>
        <w:b/>
        <w:sz w:val="20"/>
        <w:szCs w:val="20"/>
      </w:rPr>
      <w:t xml:space="preserve">LICITACIÓN PÚBLICA INTERNACIONAL BAJO COBERTURA DE TRATADOS, PRESENCIAL </w:t>
    </w:r>
  </w:p>
  <w:p w14:paraId="3D5BB596" w14:textId="5B688E54" w:rsidR="002476DD" w:rsidRPr="002476DD" w:rsidRDefault="00AB5663" w:rsidP="002476DD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40004001-010</w:t>
    </w:r>
    <w:r w:rsidR="002476DD" w:rsidRPr="002476DD">
      <w:rPr>
        <w:rFonts w:ascii="Cambria" w:eastAsia="Cambria" w:hAnsi="Cambria" w:cs="Cambria"/>
        <w:b/>
        <w:sz w:val="20"/>
        <w:szCs w:val="20"/>
      </w:rPr>
      <w:t>-22</w:t>
    </w:r>
  </w:p>
  <w:p w14:paraId="00000021" w14:textId="02520A52" w:rsidR="00DA6FDA" w:rsidRDefault="002476DD" w:rsidP="002476DD">
    <w:pPr>
      <w:jc w:val="center"/>
      <w:rPr>
        <w:rFonts w:ascii="Cambria" w:eastAsia="Cambria" w:hAnsi="Cambria" w:cs="Cambria"/>
      </w:rPr>
    </w:pPr>
    <w:r w:rsidRPr="002476DD">
      <w:rPr>
        <w:rFonts w:ascii="Cambria" w:eastAsia="Cambria" w:hAnsi="Cambria" w:cs="Cambria"/>
        <w:b/>
        <w:sz w:val="20"/>
        <w:szCs w:val="20"/>
      </w:rPr>
      <w:t>PARA LA ADQUISICIÓN DE OTROS EQUIPOS</w:t>
    </w:r>
  </w:p>
  <w:p w14:paraId="00000022" w14:textId="77777777" w:rsidR="00DA6FDA" w:rsidRDefault="00DA6F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D4EFE"/>
    <w:multiLevelType w:val="multilevel"/>
    <w:tmpl w:val="780AA7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A6FDA"/>
    <w:rsid w:val="002476DD"/>
    <w:rsid w:val="00335CD7"/>
    <w:rsid w:val="00823361"/>
    <w:rsid w:val="009701F7"/>
    <w:rsid w:val="00AB5663"/>
    <w:rsid w:val="00DA6FDA"/>
    <w:rsid w:val="00F1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2022-09-20T00:33:00Z</dcterms:created>
  <dcterms:modified xsi:type="dcterms:W3CDTF">2022-10-03T18:28:00Z</dcterms:modified>
</cp:coreProperties>
</file>